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C3" w:rsidRPr="00E409C3" w:rsidRDefault="00E409C3" w:rsidP="00E409C3">
      <w:pPr>
        <w:rPr>
          <w:sz w:val="24"/>
        </w:rPr>
      </w:pPr>
      <w:r>
        <w:t>«</w:t>
      </w:r>
      <w:proofErr w:type="spellStart"/>
      <w:r w:rsidRPr="00E409C3">
        <w:rPr>
          <w:sz w:val="24"/>
        </w:rPr>
        <w:t>ПрофиДвиж</w:t>
      </w:r>
      <w:proofErr w:type="spellEnd"/>
      <w:r w:rsidRPr="00E409C3">
        <w:rPr>
          <w:sz w:val="24"/>
        </w:rPr>
        <w:t>»</w:t>
      </w:r>
    </w:p>
    <w:p w:rsidR="00E409C3" w:rsidRPr="00E409C3" w:rsidRDefault="00E409C3" w:rsidP="00E409C3">
      <w:pPr>
        <w:rPr>
          <w:sz w:val="24"/>
        </w:rPr>
      </w:pPr>
      <w:r w:rsidRPr="00E409C3">
        <w:rPr>
          <w:sz w:val="24"/>
        </w:rPr>
        <w:t>Я, Липченко Алина, студентка третьего курса ГБПОУ СО «КПЛ», хочу поделиться своими впечатлениями о нашем замечательном мастере производственного обучения - Колосовой Наталье Александровне.</w:t>
      </w:r>
    </w:p>
    <w:p w:rsidR="00E409C3" w:rsidRPr="00E409C3" w:rsidRDefault="00E409C3" w:rsidP="00E409C3">
      <w:pPr>
        <w:rPr>
          <w:sz w:val="24"/>
        </w:rPr>
      </w:pPr>
      <w:r w:rsidRPr="00E409C3">
        <w:rPr>
          <w:sz w:val="24"/>
        </w:rPr>
        <w:t>Наталья Александровна - это добрейшей души человек и настоящий энтузиаст своего дела. Она искренне заботится о нас, студентках, и живет интересами и переживаниями каждого. Как мой наставник и мастер, она обучает нас тонкостям поварского ремесла. Наталья Александровна мастерски  демонстрирует, как правильно и качественно выполнять различные кулинарные задания. Когда я предоставляю ей свои работы, она всегда внимательно их проверяет, указывает на допущенные ошибки и недочеты, и предлагает полезные советы по их исправлению. Благодаря её усилиям и поддержке, я приобрела множество новых навыков, и теперь чувствую себя увереннее в профессии повара. Одной из самых ценных вещей является то, как Наталья Александровна делится своим теплом и знаниями с нами, создавая в группе атмосферу доверия и вдохновения.</w:t>
      </w:r>
    </w:p>
    <w:p w:rsidR="00E409C3" w:rsidRPr="00E409C3" w:rsidRDefault="00E409C3" w:rsidP="00E409C3">
      <w:pPr>
        <w:rPr>
          <w:sz w:val="24"/>
        </w:rPr>
      </w:pPr>
      <w:r w:rsidRPr="00E409C3">
        <w:rPr>
          <w:sz w:val="24"/>
        </w:rPr>
        <w:t>Она начала свою педагогическую деятельность 15 лет назад и продолжает вдохновлять студентов своим примером. Благодаря такому прекрасному мастеру, как Наталья Александровна, я с гордостью могу сказать, что профессия Повара, кондитера - одна из самых важных и значимых в мире!</w:t>
      </w:r>
    </w:p>
    <w:p w:rsidR="00E409C3" w:rsidRPr="00E409C3" w:rsidRDefault="00E409C3" w:rsidP="00E409C3">
      <w:pPr>
        <w:rPr>
          <w:sz w:val="24"/>
        </w:rPr>
      </w:pPr>
      <w:r w:rsidRPr="00E409C3">
        <w:rPr>
          <w:sz w:val="24"/>
        </w:rPr>
        <w:t>#ДеньСПО2024</w:t>
      </w:r>
    </w:p>
    <w:p w:rsidR="00E409C3" w:rsidRPr="00E409C3" w:rsidRDefault="00E409C3" w:rsidP="00E409C3">
      <w:pPr>
        <w:rPr>
          <w:sz w:val="24"/>
        </w:rPr>
      </w:pPr>
      <w:r w:rsidRPr="00E409C3">
        <w:rPr>
          <w:sz w:val="24"/>
        </w:rPr>
        <w:t>#</w:t>
      </w:r>
      <w:proofErr w:type="spellStart"/>
      <w:r w:rsidRPr="00E409C3">
        <w:rPr>
          <w:sz w:val="24"/>
        </w:rPr>
        <w:t>ПрофиДвиж</w:t>
      </w:r>
      <w:proofErr w:type="spellEnd"/>
    </w:p>
    <w:p w:rsidR="00E409C3" w:rsidRPr="00E409C3" w:rsidRDefault="00E409C3" w:rsidP="00E409C3">
      <w:pPr>
        <w:rPr>
          <w:sz w:val="24"/>
        </w:rPr>
      </w:pPr>
      <w:r w:rsidRPr="00E409C3">
        <w:rPr>
          <w:sz w:val="24"/>
        </w:rPr>
        <w:t>#</w:t>
      </w:r>
      <w:proofErr w:type="spellStart"/>
      <w:r w:rsidRPr="00E409C3">
        <w:rPr>
          <w:sz w:val="24"/>
        </w:rPr>
        <w:t>ДвижениеПервых</w:t>
      </w:r>
      <w:proofErr w:type="spellEnd"/>
    </w:p>
    <w:p w:rsidR="00E409C3" w:rsidRPr="00E409C3" w:rsidRDefault="00E409C3" w:rsidP="00E409C3">
      <w:pPr>
        <w:rPr>
          <w:sz w:val="24"/>
        </w:rPr>
      </w:pPr>
      <w:r w:rsidRPr="00E409C3">
        <w:rPr>
          <w:sz w:val="24"/>
        </w:rPr>
        <w:t>#</w:t>
      </w:r>
      <w:proofErr w:type="spellStart"/>
      <w:r w:rsidRPr="00E409C3">
        <w:rPr>
          <w:sz w:val="24"/>
        </w:rPr>
        <w:t>КомандаПервых</w:t>
      </w:r>
      <w:proofErr w:type="spellEnd"/>
    </w:p>
    <w:p w:rsidR="0089032D" w:rsidRDefault="00E409C3" w:rsidP="00E409C3">
      <w:pPr>
        <w:rPr>
          <w:sz w:val="24"/>
        </w:rPr>
      </w:pPr>
      <w:r w:rsidRPr="00E409C3">
        <w:rPr>
          <w:sz w:val="24"/>
        </w:rPr>
        <w:t>#</w:t>
      </w:r>
      <w:proofErr w:type="spellStart"/>
      <w:r w:rsidRPr="00E409C3">
        <w:rPr>
          <w:sz w:val="24"/>
        </w:rPr>
        <w:t>краснопартизанскийлицей</w:t>
      </w:r>
      <w:proofErr w:type="spellEnd"/>
    </w:p>
    <w:p w:rsidR="00E409C3" w:rsidRPr="00E409C3" w:rsidRDefault="00E409C3" w:rsidP="00E409C3">
      <w:pPr>
        <w:rPr>
          <w:sz w:val="24"/>
        </w:rPr>
      </w:pPr>
      <w:bookmarkStart w:id="0" w:name="_GoBack"/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-81250</wp:posOffset>
            </wp:positionH>
            <wp:positionV relativeFrom="paragraph">
              <wp:posOffset>21384</wp:posOffset>
            </wp:positionV>
            <wp:extent cx="4504873" cy="33785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873" cy="337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09C3" w:rsidRPr="00E4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D2"/>
    <w:rsid w:val="008613D2"/>
    <w:rsid w:val="0089032D"/>
    <w:rsid w:val="00E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2024-09-20T12:13:00Z</dcterms:created>
  <dcterms:modified xsi:type="dcterms:W3CDTF">2024-09-20T12:13:00Z</dcterms:modified>
</cp:coreProperties>
</file>